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46" w:rsidRPr="004031EB" w:rsidRDefault="00255346" w:rsidP="00255346">
      <w:pPr>
        <w:pageBreakBefore/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</w:pPr>
      <w:bookmarkStart w:id="0" w:name="_GoBack"/>
      <w:bookmarkEnd w:id="0"/>
      <w:r w:rsidRPr="004031EB"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  <w:t>ANEXO I: SOLICITUD SUBVENCIÓN</w:t>
      </w: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rPr>
          <w:rFonts w:ascii="Helvetica-Bold" w:eastAsia="Times" w:hAnsi="Helvetica-Bold" w:cs="Helvetica-Bold"/>
          <w:b/>
          <w:bCs/>
          <w:color w:val="FFFFFF"/>
          <w:sz w:val="20"/>
          <w:szCs w:val="20"/>
          <w:lang w:val="es-ES_tradnl" w:eastAsia="es-ES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180"/>
        <w:gridCol w:w="309"/>
        <w:gridCol w:w="1280"/>
        <w:gridCol w:w="1278"/>
        <w:gridCol w:w="2832"/>
      </w:tblGrid>
      <w:tr w:rsidR="00255346" w:rsidRPr="004031EB" w:rsidTr="005C0C07">
        <w:trPr>
          <w:trHeight w:val="180"/>
        </w:trPr>
        <w:tc>
          <w:tcPr>
            <w:tcW w:w="8575" w:type="dxa"/>
            <w:gridSpan w:val="6"/>
            <w:shd w:val="clear" w:color="auto" w:fill="D9D9D9"/>
            <w:vAlign w:val="center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 xml:space="preserve">Datos de identificación de la subvención </w:t>
            </w:r>
          </w:p>
        </w:tc>
      </w:tr>
      <w:tr w:rsidR="00255346" w:rsidRPr="004031EB" w:rsidTr="005C0C07">
        <w:trPr>
          <w:trHeight w:val="182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SECCION GESTORA:</w:t>
            </w:r>
          </w:p>
        </w:tc>
      </w:tr>
      <w:tr w:rsidR="00255346" w:rsidRPr="004031EB" w:rsidTr="005C0C07">
        <w:trPr>
          <w:trHeight w:val="345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Finalidad de la subvención:</w:t>
            </w:r>
          </w:p>
        </w:tc>
      </w:tr>
      <w:tr w:rsidR="00255346" w:rsidRPr="004031EB" w:rsidTr="005C0C07">
        <w:trPr>
          <w:trHeight w:val="345"/>
        </w:trPr>
        <w:tc>
          <w:tcPr>
            <w:tcW w:w="3185" w:type="dxa"/>
            <w:gridSpan w:val="3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Importe solicitado:</w:t>
            </w:r>
          </w:p>
        </w:tc>
        <w:tc>
          <w:tcPr>
            <w:tcW w:w="2558" w:type="dxa"/>
            <w:gridSpan w:val="2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Importe presupuesto:</w:t>
            </w:r>
          </w:p>
        </w:tc>
        <w:tc>
          <w:tcPr>
            <w:tcW w:w="2832" w:type="dxa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Importe o porcentaje de compromiso aportación:</w:t>
            </w:r>
          </w:p>
        </w:tc>
      </w:tr>
      <w:tr w:rsidR="00255346" w:rsidRPr="004031EB" w:rsidTr="005C0C07">
        <w:trPr>
          <w:trHeight w:val="173"/>
        </w:trPr>
        <w:tc>
          <w:tcPr>
            <w:tcW w:w="3185" w:type="dxa"/>
            <w:gridSpan w:val="3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Convocatoria:</w:t>
            </w:r>
          </w:p>
        </w:tc>
        <w:tc>
          <w:tcPr>
            <w:tcW w:w="2558" w:type="dxa"/>
            <w:gridSpan w:val="2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Nº. BOP:</w:t>
            </w:r>
          </w:p>
        </w:tc>
        <w:tc>
          <w:tcPr>
            <w:tcW w:w="2832" w:type="dxa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Fecha BOP:</w:t>
            </w:r>
          </w:p>
        </w:tc>
      </w:tr>
      <w:tr w:rsidR="00255346" w:rsidRPr="004031EB" w:rsidTr="005C0C07">
        <w:trPr>
          <w:trHeight w:val="136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Datos de Identificación del solicitante</w:t>
            </w:r>
          </w:p>
        </w:tc>
      </w:tr>
      <w:tr w:rsidR="00255346" w:rsidRPr="004031EB" w:rsidTr="005C0C07">
        <w:trPr>
          <w:trHeight w:val="171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NOMBRE DEL SOLICITANTE:</w:t>
            </w:r>
          </w:p>
        </w:tc>
      </w:tr>
      <w:tr w:rsidR="00255346" w:rsidRPr="004031EB" w:rsidTr="005C0C07">
        <w:trPr>
          <w:trHeight w:val="141"/>
        </w:trPr>
        <w:tc>
          <w:tcPr>
            <w:tcW w:w="4465" w:type="dxa"/>
            <w:gridSpan w:val="4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Dirección:</w:t>
            </w: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110" w:type="dxa"/>
            <w:gridSpan w:val="2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Municipio/Provincia:</w:t>
            </w:r>
          </w:p>
        </w:tc>
      </w:tr>
      <w:tr w:rsidR="00255346" w:rsidRPr="004031EB" w:rsidTr="005C0C07">
        <w:trPr>
          <w:trHeight w:val="180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Datos bancarios para ingreso (20 dígitos):</w:t>
            </w:r>
          </w:p>
        </w:tc>
      </w:tr>
      <w:tr w:rsidR="00255346" w:rsidRPr="004031EB" w:rsidTr="005C0C07">
        <w:trPr>
          <w:trHeight w:val="345"/>
        </w:trPr>
        <w:tc>
          <w:tcPr>
            <w:tcW w:w="2876" w:type="dxa"/>
            <w:gridSpan w:val="2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Código Postal:</w:t>
            </w:r>
          </w:p>
        </w:tc>
        <w:tc>
          <w:tcPr>
            <w:tcW w:w="1589" w:type="dxa"/>
            <w:gridSpan w:val="2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Teléfono:</w:t>
            </w: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8" w:type="dxa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Fax:</w:t>
            </w:r>
          </w:p>
        </w:tc>
        <w:tc>
          <w:tcPr>
            <w:tcW w:w="2832" w:type="dxa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e-mail:</w:t>
            </w:r>
          </w:p>
        </w:tc>
      </w:tr>
      <w:tr w:rsidR="00255346" w:rsidRPr="004031EB" w:rsidTr="005C0C07">
        <w:trPr>
          <w:trHeight w:val="150"/>
        </w:trPr>
        <w:tc>
          <w:tcPr>
            <w:tcW w:w="8575" w:type="dxa"/>
            <w:gridSpan w:val="6"/>
            <w:shd w:val="clear" w:color="auto" w:fill="D9D9D9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Datos de identificación del representante (cuando el solicitante sea una persona jurídica)</w:t>
            </w:r>
          </w:p>
        </w:tc>
      </w:tr>
      <w:tr w:rsidR="00255346" w:rsidRPr="004031EB" w:rsidTr="005C0C07">
        <w:trPr>
          <w:trHeight w:val="297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NOMBRE DEL REPRESENTANTE:</w:t>
            </w:r>
          </w:p>
        </w:tc>
      </w:tr>
      <w:tr w:rsidR="00255346" w:rsidRPr="004031EB" w:rsidTr="005C0C07">
        <w:trPr>
          <w:trHeight w:val="233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Cargo o representación:</w:t>
            </w:r>
          </w:p>
        </w:tc>
      </w:tr>
      <w:tr w:rsidR="00255346" w:rsidRPr="004031EB" w:rsidTr="005C0C07">
        <w:trPr>
          <w:trHeight w:val="175"/>
        </w:trPr>
        <w:tc>
          <w:tcPr>
            <w:tcW w:w="4465" w:type="dxa"/>
            <w:gridSpan w:val="4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Dirección:</w:t>
            </w: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110" w:type="dxa"/>
            <w:gridSpan w:val="2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Municipio/Provincia:</w:t>
            </w:r>
          </w:p>
        </w:tc>
      </w:tr>
      <w:tr w:rsidR="00255346" w:rsidRPr="004031EB" w:rsidTr="005C0C07">
        <w:trPr>
          <w:trHeight w:val="297"/>
        </w:trPr>
        <w:tc>
          <w:tcPr>
            <w:tcW w:w="4465" w:type="dxa"/>
            <w:gridSpan w:val="4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Dirección a efecto de notificaciones:</w:t>
            </w: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110" w:type="dxa"/>
            <w:gridSpan w:val="2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Municipio/Provincia:</w:t>
            </w:r>
          </w:p>
        </w:tc>
      </w:tr>
      <w:tr w:rsidR="00255346" w:rsidRPr="004031EB" w:rsidTr="005C0C07">
        <w:trPr>
          <w:trHeight w:val="155"/>
        </w:trPr>
        <w:tc>
          <w:tcPr>
            <w:tcW w:w="2696" w:type="dxa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Código Postal:</w:t>
            </w:r>
          </w:p>
        </w:tc>
        <w:tc>
          <w:tcPr>
            <w:tcW w:w="1769" w:type="dxa"/>
            <w:gridSpan w:val="3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Teléfono:</w:t>
            </w: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8" w:type="dxa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Fax:</w:t>
            </w:r>
          </w:p>
        </w:tc>
        <w:tc>
          <w:tcPr>
            <w:tcW w:w="2832" w:type="dxa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e-mail:</w:t>
            </w:r>
          </w:p>
        </w:tc>
      </w:tr>
      <w:tr w:rsidR="00255346" w:rsidRPr="004031EB" w:rsidTr="005C0C07">
        <w:trPr>
          <w:trHeight w:val="180"/>
        </w:trPr>
        <w:tc>
          <w:tcPr>
            <w:tcW w:w="8575" w:type="dxa"/>
            <w:gridSpan w:val="6"/>
            <w:shd w:val="clear" w:color="auto" w:fill="D9D9D9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Relación de documentos aportados por el solicitante (señale con una X la documentación que acompaña a la solicitud):</w:t>
            </w:r>
          </w:p>
        </w:tc>
      </w:tr>
      <w:tr w:rsidR="00255346" w:rsidRPr="004031EB" w:rsidTr="005C0C07">
        <w:trPr>
          <w:trHeight w:val="70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□ Acreditación de la capacidad de obrar del solicitante y, en su caso, de la representación con la que se actúa</w:t>
            </w:r>
          </w:p>
        </w:tc>
      </w:tr>
      <w:tr w:rsidR="00255346" w:rsidRPr="004031EB" w:rsidTr="005C0C07">
        <w:trPr>
          <w:trHeight w:val="70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□ Fotocopia del D.N.I. o N.I.F. del solicitante</w:t>
            </w:r>
          </w:p>
        </w:tc>
      </w:tr>
      <w:tr w:rsidR="00255346" w:rsidRPr="004031EB" w:rsidTr="005C0C07">
        <w:trPr>
          <w:trHeight w:val="70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□ Documento de alta censal que acredite que la actividad del solicitante se encuadra dentro del CNAE 01</w:t>
            </w:r>
          </w:p>
        </w:tc>
      </w:tr>
      <w:tr w:rsidR="00255346" w:rsidRPr="004031EB" w:rsidTr="005C0C07">
        <w:trPr>
          <w:trHeight w:val="345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□ Declaración de otras subvenciones y ayudas solicitadas y/u obtenidas para la misma finalidad que la subvención solicitada (Anexo II)</w:t>
            </w:r>
          </w:p>
        </w:tc>
      </w:tr>
      <w:tr w:rsidR="00255346" w:rsidRPr="004031EB" w:rsidTr="005C0C07">
        <w:trPr>
          <w:trHeight w:val="132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□ Declaración responsable (Anexo III) que indique la ubicación del centro de trabajo y los importes de gasto y solicitados.</w:t>
            </w:r>
          </w:p>
        </w:tc>
      </w:tr>
      <w:tr w:rsidR="00255346" w:rsidRPr="004031EB" w:rsidTr="005C0C07">
        <w:trPr>
          <w:trHeight w:val="132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□ Memoria justificativa de las inversiones y gastos para los que se solicita la ayuda.</w:t>
            </w:r>
          </w:p>
        </w:tc>
      </w:tr>
      <w:tr w:rsidR="00255346" w:rsidRPr="004031EB" w:rsidTr="005C0C07">
        <w:trPr>
          <w:trHeight w:val="300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sz w:val="16"/>
                <w:szCs w:val="16"/>
                <w:lang w:val="es-ES_tradnl" w:eastAsia="es-ES"/>
              </w:rPr>
              <w:t>□ Ficha de terceros (solo en el caso de que no se haya aportado anteriormente en esta Administración o si se desean modificar los datos de la misma)</w:t>
            </w:r>
          </w:p>
        </w:tc>
      </w:tr>
      <w:tr w:rsidR="00255346" w:rsidRPr="004031EB" w:rsidTr="005C0C07">
        <w:trPr>
          <w:trHeight w:val="345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□ Certificado expedido por el órgano competente, de hallarse al corriente en sus obligaciones tributarias y para con la Seguridad Social (solo en el caso de no que no se autorice la consulta en los términos establecidos en el apartado 7 de la base cuarta)</w:t>
            </w:r>
          </w:p>
        </w:tc>
      </w:tr>
      <w:tr w:rsidR="00255346" w:rsidRPr="004031EB" w:rsidTr="005C0C07">
        <w:trPr>
          <w:trHeight w:val="458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Observaciones/Otra documentación aportada:</w:t>
            </w: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255346" w:rsidRPr="004031EB" w:rsidTr="005C0C07">
        <w:trPr>
          <w:trHeight w:val="163"/>
        </w:trPr>
        <w:tc>
          <w:tcPr>
            <w:tcW w:w="8575" w:type="dxa"/>
            <w:gridSpan w:val="6"/>
            <w:shd w:val="clear" w:color="auto" w:fill="D9D9D9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Declaración responsable de cumplir los requisitos para obtener la condición de beneficiario (</w:t>
            </w:r>
            <w:r w:rsidRPr="004031EB">
              <w:rPr>
                <w:rFonts w:ascii="Arial" w:eastAsia="Times" w:hAnsi="Arial" w:cs="Arial"/>
                <w:b/>
                <w:color w:val="000000"/>
                <w:sz w:val="16"/>
                <w:szCs w:val="16"/>
                <w:lang w:val="es-ES_tradnl" w:eastAsia="es-ES"/>
              </w:rPr>
              <w:t>marcar casilla</w:t>
            </w: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):</w:t>
            </w:r>
          </w:p>
        </w:tc>
      </w:tr>
      <w:tr w:rsidR="00255346" w:rsidRPr="004031EB" w:rsidTr="005C0C07">
        <w:trPr>
          <w:trHeight w:val="458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0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sym w:font="Wingdings 2" w:char="F0A3"/>
            </w:r>
            <w:r w:rsidRPr="0040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Declaro, bajo mi responsabilidad, que el solicitante cumple con los requisitos exigidos para ser beneficiario, que vienen establecidos en los artículos </w:t>
            </w:r>
            <w:r w:rsidRPr="004031E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13 de la Ley 38/2003, de 17 de noviembre, General de Subvenciones, 18 a 29 del Real Decreto 887/2006, de 21 de julio, por el que se aprueba el Reglamento de la Ley 38/2003, de 17 de noviembre, General de Subvenciones 7 de la Ordenanza General de Subvenciones de la Diputación de Zamora.</w:t>
            </w:r>
          </w:p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0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255346" w:rsidRPr="004031EB" w:rsidTr="005C0C07">
        <w:trPr>
          <w:trHeight w:val="163"/>
        </w:trPr>
        <w:tc>
          <w:tcPr>
            <w:tcW w:w="8575" w:type="dxa"/>
            <w:gridSpan w:val="6"/>
            <w:shd w:val="clear" w:color="auto" w:fill="D9D9D9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16"/>
                <w:szCs w:val="16"/>
                <w:lang w:val="es-ES_tradnl" w:eastAsia="es-ES"/>
              </w:rPr>
              <w:t>Denegación del consentimiento para obtener la acreditación del cumplimiento de las obligaciones tributarias y con la Seguridad Social (marcar casilla):</w:t>
            </w:r>
          </w:p>
        </w:tc>
      </w:tr>
      <w:tr w:rsidR="00255346" w:rsidRPr="004031EB" w:rsidTr="005C0C07">
        <w:trPr>
          <w:trHeight w:val="458"/>
        </w:trPr>
        <w:tc>
          <w:tcPr>
            <w:tcW w:w="8575" w:type="dxa"/>
            <w:gridSpan w:val="6"/>
          </w:tcPr>
          <w:p w:rsidR="00255346" w:rsidRPr="004031EB" w:rsidRDefault="00255346" w:rsidP="005C0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0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</w:t>
            </w:r>
            <w:r w:rsidRPr="0040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sym w:font="Wingdings 2" w:char="F0A3"/>
            </w:r>
            <w:r w:rsidRPr="0040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Deniego el consentimiento para que el órgano concedente de forma directa la acreditación de las circunstancias previstas en los artículos 18 y 19 del Real Decreto 887/2006, de 21 de julio, por el que se aprueba el Reglamento de la Ley 38/2003m de 17 de noviembre, General de Subvenciones.                                                                                                                        </w:t>
            </w:r>
          </w:p>
        </w:tc>
      </w:tr>
    </w:tbl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  <w:sz w:val="16"/>
          <w:szCs w:val="16"/>
          <w:lang w:val="es-ES_tradnl" w:eastAsia="es-ES"/>
        </w:rPr>
      </w:pPr>
      <w:r w:rsidRPr="004031EB">
        <w:rPr>
          <w:rFonts w:ascii="Arial" w:eastAsia="Times" w:hAnsi="Arial" w:cs="Arial"/>
          <w:color w:val="000000"/>
          <w:sz w:val="16"/>
          <w:szCs w:val="16"/>
          <w:lang w:val="es-ES_tradnl" w:eastAsia="es-ES"/>
        </w:rPr>
        <w:t>Por todo lo cual, SOLICITO la concesión de la subvención arriba referida.</w:t>
      </w: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En ______________, a ____ de __________________ 202__</w:t>
      </w: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255346" w:rsidRPr="004031EB" w:rsidRDefault="00255346" w:rsidP="002553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EL SOLICITANTE</w:t>
      </w:r>
    </w:p>
    <w:p w:rsidR="00B137FE" w:rsidRDefault="00B137FE"/>
    <w:sectPr w:rsidR="00B137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E7" w:rsidRDefault="00A174E7" w:rsidP="00A174E7">
      <w:pPr>
        <w:spacing w:after="0" w:line="240" w:lineRule="auto"/>
      </w:pPr>
      <w:r>
        <w:separator/>
      </w:r>
    </w:p>
  </w:endnote>
  <w:endnote w:type="continuationSeparator" w:id="0">
    <w:p w:rsidR="00A174E7" w:rsidRDefault="00A174E7" w:rsidP="00A1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E7" w:rsidRDefault="00A174E7" w:rsidP="00A174E7">
      <w:pPr>
        <w:spacing w:after="0" w:line="240" w:lineRule="auto"/>
      </w:pPr>
      <w:r>
        <w:separator/>
      </w:r>
    </w:p>
  </w:footnote>
  <w:footnote w:type="continuationSeparator" w:id="0">
    <w:p w:rsidR="00A174E7" w:rsidRDefault="00A174E7" w:rsidP="00A1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2"/>
      <w:gridCol w:w="3619"/>
      <w:gridCol w:w="2333"/>
    </w:tblGrid>
    <w:tr w:rsidR="00A174E7" w:rsidTr="004D49B7">
      <w:trPr>
        <w:trHeight w:val="1002"/>
        <w:jc w:val="center"/>
      </w:trPr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A174E7" w:rsidRDefault="00A174E7" w:rsidP="00A174E7">
          <w:r>
            <w:rPr>
              <w:noProof/>
              <w:lang w:eastAsia="es-ES"/>
            </w:rPr>
            <w:drawing>
              <wp:inline distT="0" distB="0" distL="0" distR="0" wp14:anchorId="67309E6F" wp14:editId="4F3AFC8A">
                <wp:extent cx="1514475" cy="895350"/>
                <wp:effectExtent l="0" t="0" r="9525" b="0"/>
                <wp:docPr id="2" name="Imagen 2" descr="nuevo-logo-zam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evo-logo-zam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492" t="26830" b="378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174E7" w:rsidRPr="00C2348D" w:rsidRDefault="00A174E7" w:rsidP="00A174E7">
          <w:pPr>
            <w:pStyle w:val="EncabezadoArea"/>
            <w:ind w:left="139" w:hanging="3"/>
            <w:rPr>
              <w:rFonts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 wp14:anchorId="24F70969" wp14:editId="3430BB5D">
                <wp:extent cx="2037715" cy="956945"/>
                <wp:effectExtent l="0" t="0" r="63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7" r="149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3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A174E7" w:rsidRDefault="00A174E7" w:rsidP="00A174E7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</w:rPr>
            <w:t>Servicio de Agricultura y Ganadería</w:t>
          </w:r>
        </w:p>
        <w:p w:rsidR="00A174E7" w:rsidRPr="00C2348D" w:rsidRDefault="00A174E7" w:rsidP="00A174E7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 xml:space="preserve">Plaza de </w:t>
          </w:r>
          <w:proofErr w:type="spellStart"/>
          <w:r w:rsidRPr="00C2348D">
            <w:rPr>
              <w:rFonts w:cs="Arial"/>
              <w:color w:val="767171"/>
              <w:szCs w:val="16"/>
            </w:rPr>
            <w:t>Viriato</w:t>
          </w:r>
          <w:proofErr w:type="spellEnd"/>
          <w:r w:rsidRPr="00C2348D">
            <w:rPr>
              <w:rFonts w:cs="Arial"/>
              <w:color w:val="767171"/>
              <w:szCs w:val="16"/>
            </w:rPr>
            <w:t>, 49071 Zamora</w:t>
          </w:r>
        </w:p>
        <w:p w:rsidR="00A174E7" w:rsidRPr="00C2348D" w:rsidRDefault="00A174E7" w:rsidP="00A174E7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  <w:szCs w:val="16"/>
            </w:rPr>
            <w:t>Tel. 980 53 37 97</w:t>
          </w:r>
        </w:p>
        <w:p w:rsidR="00A174E7" w:rsidRPr="00C2348D" w:rsidRDefault="00A174E7" w:rsidP="00A174E7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>srvagropecuario@zamoradipu.es</w:t>
          </w:r>
        </w:p>
      </w:tc>
    </w:tr>
  </w:tbl>
  <w:p w:rsidR="00A174E7" w:rsidRDefault="00A174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13"/>
    <w:rsid w:val="00255346"/>
    <w:rsid w:val="009F3C16"/>
    <w:rsid w:val="00A174E7"/>
    <w:rsid w:val="00B137FE"/>
    <w:rsid w:val="00D1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AF8F1-791D-4C91-8A0B-DB9C0AF8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4E7"/>
  </w:style>
  <w:style w:type="paragraph" w:styleId="Piedepgina">
    <w:name w:val="footer"/>
    <w:basedOn w:val="Normal"/>
    <w:link w:val="PiedepginaCar"/>
    <w:uiPriority w:val="99"/>
    <w:unhideWhenUsed/>
    <w:rsid w:val="00A17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4E7"/>
  </w:style>
  <w:style w:type="paragraph" w:customStyle="1" w:styleId="EncabezadoDireccion">
    <w:name w:val="Encabezado: Direccion"/>
    <w:basedOn w:val="Normal"/>
    <w:rsid w:val="00A174E7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A174E7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2783</Characters>
  <Application>Microsoft Office Word</Application>
  <DocSecurity>0</DocSecurity>
  <Lines>23</Lines>
  <Paragraphs>6</Paragraphs>
  <ScaleCrop>false</ScaleCrop>
  <Company>Diputación de Zamora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3</cp:revision>
  <dcterms:created xsi:type="dcterms:W3CDTF">2023-04-20T06:32:00Z</dcterms:created>
  <dcterms:modified xsi:type="dcterms:W3CDTF">2023-08-11T11:56:00Z</dcterms:modified>
</cp:coreProperties>
</file>