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984D" w14:textId="6C25613E" w:rsidR="007D14A0" w:rsidRDefault="007D14A0" w:rsidP="007D14A0">
      <w:pPr>
        <w:spacing w:after="0" w:line="312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ANEXO: MEMORIA TÉCNICA</w:t>
      </w:r>
    </w:p>
    <w:p w14:paraId="71107EA8" w14:textId="77777777" w:rsidR="007D14A0" w:rsidRPr="00457206" w:rsidRDefault="007D14A0" w:rsidP="007D14A0">
      <w:pPr>
        <w:spacing w:after="0" w:line="312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00A9AC26" w14:textId="37DABE9B" w:rsidR="007D14A0" w:rsidRDefault="007D14A0" w:rsidP="007D14A0">
      <w:pPr>
        <w:spacing w:after="0" w:line="312" w:lineRule="auto"/>
        <w:ind w:left="-426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1.- DATOS DEL SOLICITANTE</w:t>
      </w:r>
    </w:p>
    <w:p w14:paraId="5DCF1354" w14:textId="77777777" w:rsidR="007D14A0" w:rsidRPr="00457206" w:rsidRDefault="007D14A0" w:rsidP="007D14A0">
      <w:pPr>
        <w:spacing w:after="0" w:line="312" w:lineRule="auto"/>
        <w:ind w:left="-426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93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D14A0" w:rsidRPr="00457206" w14:paraId="4B2E9F5A" w14:textId="77777777" w:rsidTr="003957C9">
        <w:trPr>
          <w:trHeight w:val="397"/>
        </w:trPr>
        <w:tc>
          <w:tcPr>
            <w:tcW w:w="9351" w:type="dxa"/>
          </w:tcPr>
          <w:p w14:paraId="083DF00C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Nombre y apellidos / Razón Social:</w:t>
            </w:r>
          </w:p>
        </w:tc>
      </w:tr>
      <w:tr w:rsidR="007D14A0" w:rsidRPr="00457206" w14:paraId="712DD60F" w14:textId="77777777" w:rsidTr="003957C9">
        <w:trPr>
          <w:trHeight w:val="397"/>
        </w:trPr>
        <w:tc>
          <w:tcPr>
            <w:tcW w:w="9351" w:type="dxa"/>
          </w:tcPr>
          <w:p w14:paraId="56A41E5E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Dirección del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negocio</w:t>
            </w: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para el que se solicita la subvención</w:t>
            </w: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:</w:t>
            </w:r>
          </w:p>
        </w:tc>
      </w:tr>
      <w:tr w:rsidR="007D14A0" w:rsidRPr="00457206" w14:paraId="10D6C37D" w14:textId="77777777" w:rsidTr="003957C9">
        <w:trPr>
          <w:trHeight w:val="397"/>
        </w:trPr>
        <w:tc>
          <w:tcPr>
            <w:tcW w:w="9351" w:type="dxa"/>
          </w:tcPr>
          <w:p w14:paraId="0679FC75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Localidad:</w:t>
            </w:r>
          </w:p>
        </w:tc>
      </w:tr>
      <w:tr w:rsidR="007D14A0" w:rsidRPr="00457206" w14:paraId="62E00E82" w14:textId="77777777" w:rsidTr="003957C9">
        <w:trPr>
          <w:trHeight w:val="397"/>
        </w:trPr>
        <w:tc>
          <w:tcPr>
            <w:tcW w:w="9351" w:type="dxa"/>
          </w:tcPr>
          <w:p w14:paraId="1A16419E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Provincia:</w:t>
            </w:r>
          </w:p>
        </w:tc>
      </w:tr>
      <w:tr w:rsidR="007D14A0" w:rsidRPr="00457206" w14:paraId="4151157A" w14:textId="77777777" w:rsidTr="003957C9">
        <w:trPr>
          <w:trHeight w:val="397"/>
        </w:trPr>
        <w:tc>
          <w:tcPr>
            <w:tcW w:w="9351" w:type="dxa"/>
          </w:tcPr>
          <w:p w14:paraId="48996F5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Código I.A.E y su descripción:</w:t>
            </w:r>
          </w:p>
        </w:tc>
      </w:tr>
    </w:tbl>
    <w:p w14:paraId="5EB1BDFD" w14:textId="77777777" w:rsidR="007D14A0" w:rsidRPr="00457206" w:rsidRDefault="007D14A0" w:rsidP="007D14A0">
      <w:pPr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63D2767D" w14:textId="77777777" w:rsidR="007D14A0" w:rsidRDefault="007D14A0" w:rsidP="007D14A0">
      <w:pPr>
        <w:spacing w:after="0" w:line="312" w:lineRule="auto"/>
        <w:ind w:left="-567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2.- DATOS DEL PROYECTO</w:t>
      </w:r>
      <w:r w:rsidRPr="00457206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(</w:t>
      </w:r>
      <w:r w:rsidRPr="00457206">
        <w:rPr>
          <w:rFonts w:ascii="Arial" w:eastAsia="Arial Unicode MS" w:hAnsi="Arial" w:cs="Arial"/>
          <w:b/>
          <w:bCs/>
          <w:sz w:val="20"/>
          <w:szCs w:val="24"/>
          <w:lang w:eastAsia="es-ES"/>
        </w:rPr>
        <w:t>Se deberán cumplimentar los apartados referidos a las acciones para las que se solicita la subvención.</w:t>
      </w:r>
      <w:r w:rsidRPr="00457206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</w:t>
      </w:r>
      <w:r w:rsidRPr="0045720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>Describir el tipo</w:t>
      </w:r>
      <w:r>
        <w:rPr>
          <w:rFonts w:ascii="Arial" w:eastAsia="Arial Unicode MS" w:hAnsi="Arial" w:cs="Arial"/>
          <w:b/>
          <w:bCs/>
          <w:sz w:val="20"/>
          <w:szCs w:val="20"/>
          <w:lang w:eastAsia="es-ES"/>
        </w:rPr>
        <w:t xml:space="preserve"> de actividad y</w:t>
      </w:r>
      <w:r w:rsidRPr="0045720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 xml:space="preserve"> de gasto) </w:t>
      </w:r>
    </w:p>
    <w:p w14:paraId="1C18829D" w14:textId="77777777" w:rsidR="007D14A0" w:rsidRDefault="007D14A0" w:rsidP="007D14A0">
      <w:pPr>
        <w:spacing w:after="0" w:line="312" w:lineRule="auto"/>
        <w:ind w:left="-567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  <w:r w:rsidRPr="00A218CC">
        <w:rPr>
          <w:rFonts w:ascii="Arial" w:eastAsia="Arial Unicode MS" w:hAnsi="Arial" w:cs="Arial"/>
          <w:b/>
          <w:bCs/>
          <w:szCs w:val="20"/>
          <w:lang w:eastAsia="es-ES"/>
        </w:rPr>
        <w:t xml:space="preserve">LÍNEA DE SUBVENCIÓN </w:t>
      </w:r>
      <w:r>
        <w:rPr>
          <w:rFonts w:ascii="Arial" w:eastAsia="Arial Unicode MS" w:hAnsi="Arial" w:cs="Arial"/>
          <w:b/>
          <w:bCs/>
          <w:sz w:val="20"/>
          <w:szCs w:val="20"/>
          <w:lang w:eastAsia="es-ES"/>
        </w:rPr>
        <w:t>(marcar la línea correspondiente, sólo puede optarse a una de ellas)</w:t>
      </w:r>
    </w:p>
    <w:p w14:paraId="73577568" w14:textId="77777777" w:rsidR="007D14A0" w:rsidRPr="00A218CC" w:rsidRDefault="00841208" w:rsidP="007D14A0">
      <w:pPr>
        <w:tabs>
          <w:tab w:val="left" w:pos="1170"/>
        </w:tabs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es-ES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eastAsia="es-ES"/>
          </w:rPr>
          <w:id w:val="205071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4A0" w:rsidRPr="00A218CC">
            <w:rPr>
              <w:rFonts w:ascii="MS Gothic" w:eastAsia="MS Gothic" w:hAnsi="MS Gothic" w:cs="Arial" w:hint="eastAsia"/>
              <w:b/>
              <w:bCs/>
              <w:sz w:val="24"/>
              <w:szCs w:val="24"/>
              <w:lang w:eastAsia="es-ES"/>
            </w:rPr>
            <w:t>☐</w:t>
          </w:r>
        </w:sdtContent>
      </w:sdt>
      <w:r w:rsidR="007D14A0" w:rsidRPr="00A218CC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LÍNEA 1: Continuación del negocio por compraventa</w:t>
      </w:r>
    </w:p>
    <w:p w14:paraId="7D4015B5" w14:textId="77777777" w:rsidR="007D14A0" w:rsidRPr="00457206" w:rsidRDefault="007D14A0" w:rsidP="007D14A0">
      <w:pPr>
        <w:tabs>
          <w:tab w:val="left" w:pos="1170"/>
        </w:tabs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1E8DB592" w14:textId="77777777" w:rsidR="007D14A0" w:rsidRPr="00A218CC" w:rsidRDefault="00841208" w:rsidP="007D14A0">
      <w:pPr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es-ES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eastAsia="es-ES"/>
          </w:rPr>
          <w:id w:val="149283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4A0" w:rsidRPr="00A218CC">
            <w:rPr>
              <w:rFonts w:ascii="MS Gothic" w:eastAsia="MS Gothic" w:hAnsi="MS Gothic" w:cs="Arial" w:hint="eastAsia"/>
              <w:b/>
              <w:bCs/>
              <w:sz w:val="24"/>
              <w:szCs w:val="24"/>
              <w:lang w:eastAsia="es-ES"/>
            </w:rPr>
            <w:t>☐</w:t>
          </w:r>
        </w:sdtContent>
      </w:sdt>
      <w:r w:rsidR="007D14A0" w:rsidRPr="00A218CC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LÍNEA 2: Traspaso de negocio en local arrendado</w:t>
      </w:r>
      <w:r w:rsidR="007D14A0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o propio</w:t>
      </w:r>
    </w:p>
    <w:p w14:paraId="3D7B5C69" w14:textId="77777777" w:rsidR="007D14A0" w:rsidRPr="00457206" w:rsidRDefault="007D14A0" w:rsidP="007D14A0">
      <w:pPr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98"/>
        <w:gridCol w:w="2108"/>
        <w:gridCol w:w="2420"/>
      </w:tblGrid>
      <w:tr w:rsidR="007D14A0" w:rsidRPr="00457206" w14:paraId="5F0C3CBC" w14:textId="77777777" w:rsidTr="003957C9">
        <w:trPr>
          <w:trHeight w:val="7224"/>
        </w:trPr>
        <w:tc>
          <w:tcPr>
            <w:tcW w:w="9357" w:type="dxa"/>
            <w:gridSpan w:val="4"/>
          </w:tcPr>
          <w:p w14:paraId="4094EEBA" w14:textId="77777777" w:rsidR="007D14A0" w:rsidRPr="00457206" w:rsidRDefault="007D14A0" w:rsidP="003957C9">
            <w:pPr>
              <w:spacing w:after="0" w:line="312" w:lineRule="auto"/>
              <w:ind w:right="912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2.1. ACTIVIDAD (Describir la actividad a desarrollar incluyendo fecha de inicio de la actividad o previsión de la misma, los recursos humanos necesarios y obras de adecuación en su caso, equipos necesarios para la realización de la actividad, etc)</w:t>
            </w: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 </w:t>
            </w:r>
          </w:p>
          <w:p w14:paraId="2C973375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3F9DD9D5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25BAA16A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03CF1B9B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3B62B059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54141229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210981D8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04C6F1DF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5F39A68A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41B6F49E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22D32E3D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1AA18FA9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43111465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014843E8" w14:textId="77777777" w:rsidR="007D14A0" w:rsidRPr="006650C5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4C61CD42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7D14A0" w:rsidRPr="00457206" w14:paraId="7F455D8B" w14:textId="77777777" w:rsidTr="003957C9">
        <w:trPr>
          <w:gridBefore w:val="1"/>
          <w:wBefore w:w="431" w:type="dxa"/>
          <w:trHeight w:val="439"/>
        </w:trPr>
        <w:tc>
          <w:tcPr>
            <w:tcW w:w="8926" w:type="dxa"/>
            <w:gridSpan w:val="3"/>
          </w:tcPr>
          <w:p w14:paraId="7382E2D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  <w:lastRenderedPageBreak/>
              <w:t>INVESIÓN SOLICITADA</w:t>
            </w:r>
          </w:p>
        </w:tc>
      </w:tr>
      <w:tr w:rsidR="007D14A0" w:rsidRPr="00457206" w14:paraId="023C6B73" w14:textId="77777777" w:rsidTr="003957C9">
        <w:trPr>
          <w:gridBefore w:val="1"/>
          <w:wBefore w:w="431" w:type="dxa"/>
          <w:trHeight w:val="170"/>
        </w:trPr>
        <w:tc>
          <w:tcPr>
            <w:tcW w:w="8926" w:type="dxa"/>
            <w:gridSpan w:val="3"/>
          </w:tcPr>
          <w:p w14:paraId="23229F0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2.1.- </w:t>
            </w:r>
            <w:r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IMPORTES COMPRAVENTA O TRASPASO Y RECURSOS HUMANOS</w:t>
            </w: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 </w:t>
            </w:r>
          </w:p>
        </w:tc>
      </w:tr>
      <w:tr w:rsidR="007D14A0" w:rsidRPr="00457206" w14:paraId="14256BB4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2F2D751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CONCEPTO</w:t>
            </w:r>
          </w:p>
        </w:tc>
        <w:tc>
          <w:tcPr>
            <w:tcW w:w="2108" w:type="dxa"/>
          </w:tcPr>
          <w:p w14:paraId="193B35A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 xml:space="preserve">Importe con 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impuestos</w:t>
            </w: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 xml:space="preserve"> incluido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</w:t>
            </w:r>
          </w:p>
        </w:tc>
        <w:tc>
          <w:tcPr>
            <w:tcW w:w="2420" w:type="dxa"/>
          </w:tcPr>
          <w:p w14:paraId="0F859EA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impuestos</w:t>
            </w:r>
          </w:p>
        </w:tc>
      </w:tr>
      <w:tr w:rsidR="007D14A0" w:rsidRPr="00457206" w14:paraId="3C11DF74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7AA1A0D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COMPRAVENTA (sólo línea 1)</w:t>
            </w:r>
          </w:p>
        </w:tc>
        <w:tc>
          <w:tcPr>
            <w:tcW w:w="2108" w:type="dxa"/>
          </w:tcPr>
          <w:p w14:paraId="25A4711C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09415B7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6A4BD0E5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4B6340B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TRASPASO SIN ARRENDAMIENTO (sólo línea 2)</w:t>
            </w:r>
          </w:p>
        </w:tc>
        <w:tc>
          <w:tcPr>
            <w:tcW w:w="2108" w:type="dxa"/>
          </w:tcPr>
          <w:p w14:paraId="2CF747B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2587EAEA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2BE22E39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7999E2BD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TRASPASO CON ARRENDAMIENTO (sólo línea 2)</w:t>
            </w:r>
          </w:p>
        </w:tc>
        <w:tc>
          <w:tcPr>
            <w:tcW w:w="2108" w:type="dxa"/>
          </w:tcPr>
          <w:p w14:paraId="1F9C6F0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F5C8835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76B7FE4E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F1419CD" w14:textId="75897523" w:rsidR="007D14A0" w:rsidRPr="00847D70" w:rsidRDefault="007D14A0" w:rsidP="007D14A0">
            <w:pPr>
              <w:pStyle w:val="Prrafodelista"/>
              <w:numPr>
                <w:ilvl w:val="0"/>
                <w:numId w:val="11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847D70">
              <w:rPr>
                <w:sz w:val="20"/>
                <w:lang w:eastAsia="es-ES"/>
              </w:rPr>
              <w:t>IMPORTE ARRENDAMIENTO (MÁX 6 MESES)</w:t>
            </w:r>
          </w:p>
        </w:tc>
        <w:tc>
          <w:tcPr>
            <w:tcW w:w="2108" w:type="dxa"/>
          </w:tcPr>
          <w:p w14:paraId="612E7FD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FEA9DE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4C71378D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0BA3E54F" w14:textId="355FAC10" w:rsidR="007D14A0" w:rsidRPr="00847D70" w:rsidRDefault="007D14A0" w:rsidP="007D14A0">
            <w:pPr>
              <w:pStyle w:val="Prrafodelista"/>
              <w:numPr>
                <w:ilvl w:val="0"/>
                <w:numId w:val="11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847D70">
              <w:rPr>
                <w:sz w:val="20"/>
                <w:lang w:eastAsia="es-ES"/>
              </w:rPr>
              <w:t>IMPORTE TRASPASO</w:t>
            </w:r>
          </w:p>
        </w:tc>
        <w:tc>
          <w:tcPr>
            <w:tcW w:w="2108" w:type="dxa"/>
          </w:tcPr>
          <w:p w14:paraId="29A0BBA0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64ABE3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51776091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2E6CECB2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GASTOS NOTARIALES Y REGISTRALES:</w:t>
            </w:r>
          </w:p>
        </w:tc>
        <w:tc>
          <w:tcPr>
            <w:tcW w:w="2108" w:type="dxa"/>
          </w:tcPr>
          <w:p w14:paraId="23C145A7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899DB1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3A2ABD34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BC078A2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51E0D68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9923C9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6372E1E9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4A939A7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B15734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0F3C900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06E73B5C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49518A7A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583A343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BF1661D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4DF3DF17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FDCDD36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 xml:space="preserve">GASTOS </w:t>
            </w:r>
            <w:r w:rsidRPr="007B6109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GESTORÍA Y ASESORÍA JURÍDICA, ECONÓMICA Y TÉCNICA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 xml:space="preserve"> (incluido </w:t>
            </w:r>
            <w:r w:rsidRPr="007B6109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Plan de empresa y/o un Plan de prevención de riesgos laborales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)</w:t>
            </w:r>
          </w:p>
        </w:tc>
        <w:tc>
          <w:tcPr>
            <w:tcW w:w="2108" w:type="dxa"/>
          </w:tcPr>
          <w:p w14:paraId="071F419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5523800A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15A7A23C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FC25EEF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7EC0A7A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FED822C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1FCDCBBB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5B079FE0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E8D4A8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D7154C5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205FF601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50D8752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630D2C1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B60EC90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3AE2E0B8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C6D45DA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271D8C9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3A7793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12146BAA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2CD3B83B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GASTOS COTIZACIONES SEGURIDAD SOCIAL:</w:t>
            </w:r>
          </w:p>
        </w:tc>
        <w:tc>
          <w:tcPr>
            <w:tcW w:w="2108" w:type="dxa"/>
          </w:tcPr>
          <w:p w14:paraId="514F6A8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6EB7891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398EE0F5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47326E9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0A87D6E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AE0B510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43F32AF4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958EF0C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23D7633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9073118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7B1660F8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2C3A62F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06CB473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F7809A2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13D8F4D9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2492F11F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43902D0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A2DA328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02AF43A3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0535EEF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</w:tcPr>
          <w:p w14:paraId="011D542C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5D32D8A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77E3CE0F" w14:textId="77777777" w:rsidTr="003957C9">
        <w:trPr>
          <w:gridBefore w:val="1"/>
          <w:wBefore w:w="431" w:type="dxa"/>
          <w:trHeight w:val="170"/>
        </w:trPr>
        <w:tc>
          <w:tcPr>
            <w:tcW w:w="8926" w:type="dxa"/>
            <w:gridSpan w:val="3"/>
          </w:tcPr>
          <w:p w14:paraId="18C27A8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7D14A0" w:rsidRPr="00457206" w14:paraId="33253A36" w14:textId="77777777" w:rsidTr="003957C9">
        <w:trPr>
          <w:gridBefore w:val="1"/>
          <w:wBefore w:w="431" w:type="dxa"/>
          <w:trHeight w:val="170"/>
        </w:trPr>
        <w:tc>
          <w:tcPr>
            <w:tcW w:w="8926" w:type="dxa"/>
            <w:gridSpan w:val="3"/>
          </w:tcPr>
          <w:p w14:paraId="796502B1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2.2.- </w:t>
            </w:r>
            <w:r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IMPORTES OBRAS DE ADECUACIÓN</w:t>
            </w:r>
          </w:p>
        </w:tc>
      </w:tr>
      <w:tr w:rsidR="007D14A0" w:rsidRPr="00457206" w14:paraId="1DD7844C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636F17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14:paraId="74DA903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14:paraId="7FDB5EF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7D14A0" w:rsidRPr="00457206" w14:paraId="693F9B07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FFB2B9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11C4A48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FE903B2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538708D6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482B53C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13ACDC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7F4C06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08D10B3B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7E6AE18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655A74B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5A3D9D8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60E22753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56A878F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1835DE8C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65A75E8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79FBBBE5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5F0B8387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</w:tcPr>
          <w:p w14:paraId="57C1ACDB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C112D1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25048014" w14:textId="77777777" w:rsidTr="003957C9">
        <w:trPr>
          <w:gridBefore w:val="1"/>
          <w:wBefore w:w="431" w:type="dxa"/>
          <w:trHeight w:val="170"/>
        </w:trPr>
        <w:tc>
          <w:tcPr>
            <w:tcW w:w="8926" w:type="dxa"/>
            <w:gridSpan w:val="3"/>
          </w:tcPr>
          <w:p w14:paraId="496439A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7D14A0" w:rsidRPr="00457206" w14:paraId="6AC9104C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8B252E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TOTAL INVERSIÓN</w:t>
            </w:r>
          </w:p>
        </w:tc>
        <w:tc>
          <w:tcPr>
            <w:tcW w:w="2108" w:type="dxa"/>
          </w:tcPr>
          <w:p w14:paraId="2C229D37" w14:textId="77777777" w:rsidR="007D14A0" w:rsidRPr="00457206" w:rsidRDefault="007D14A0" w:rsidP="003957C9">
            <w:pPr>
              <w:spacing w:after="0" w:line="312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  <w:tc>
          <w:tcPr>
            <w:tcW w:w="2420" w:type="dxa"/>
          </w:tcPr>
          <w:p w14:paraId="46F61D26" w14:textId="77777777" w:rsidR="007D14A0" w:rsidRPr="00457206" w:rsidRDefault="007D14A0" w:rsidP="003957C9">
            <w:pPr>
              <w:spacing w:after="0" w:line="312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</w:tr>
      <w:tr w:rsidR="007D14A0" w:rsidRPr="00457206" w14:paraId="147BC102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E83171D" w14:textId="0A9B82DC" w:rsidR="007D14A0" w:rsidRPr="00457206" w:rsidRDefault="007D14A0" w:rsidP="00841208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lang w:eastAsia="es-ES"/>
              </w:rPr>
              <w:t>TOTAL</w:t>
            </w:r>
            <w:r w:rsidR="00841208">
              <w:rPr>
                <w:rFonts w:ascii="Arial" w:eastAsia="Arial Unicode MS" w:hAnsi="Arial" w:cs="Arial"/>
                <w:b/>
                <w:bCs/>
                <w:lang w:eastAsia="es-ES"/>
              </w:rPr>
              <w:t xml:space="preserve"> SUBVENCIÓN SOLICITADA (50% de cada concepto subvencionable </w:t>
            </w:r>
            <w:bookmarkStart w:id="0" w:name="_GoBack"/>
            <w:bookmarkEnd w:id="0"/>
            <w:r>
              <w:rPr>
                <w:rFonts w:ascii="Arial" w:eastAsia="Arial Unicode MS" w:hAnsi="Arial" w:cs="Arial"/>
                <w:b/>
                <w:bCs/>
                <w:lang w:eastAsia="es-ES"/>
              </w:rPr>
              <w:t>de la inversión, máximo 20.000,00 €)</w:t>
            </w:r>
          </w:p>
        </w:tc>
        <w:tc>
          <w:tcPr>
            <w:tcW w:w="2108" w:type="dxa"/>
          </w:tcPr>
          <w:p w14:paraId="461A95C4" w14:textId="77777777" w:rsidR="007D14A0" w:rsidRPr="00457206" w:rsidRDefault="007D14A0" w:rsidP="003957C9">
            <w:pPr>
              <w:spacing w:after="0" w:line="312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  <w:tc>
          <w:tcPr>
            <w:tcW w:w="2420" w:type="dxa"/>
          </w:tcPr>
          <w:p w14:paraId="04F05F11" w14:textId="77777777" w:rsidR="007D14A0" w:rsidRPr="00457206" w:rsidRDefault="007D14A0" w:rsidP="003957C9">
            <w:pPr>
              <w:spacing w:after="0" w:line="312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</w:tr>
    </w:tbl>
    <w:p w14:paraId="6AA8152F" w14:textId="77777777" w:rsidR="007D14A0" w:rsidRPr="00457206" w:rsidRDefault="007D14A0" w:rsidP="007D14A0">
      <w:pPr>
        <w:spacing w:after="0" w:line="312" w:lineRule="auto"/>
        <w:ind w:left="1413"/>
        <w:rPr>
          <w:rFonts w:ascii="Arial" w:eastAsia="Arial Unicode MS" w:hAnsi="Arial" w:cs="Arial"/>
          <w:szCs w:val="24"/>
          <w:lang w:eastAsia="es-ES"/>
        </w:rPr>
      </w:pPr>
    </w:p>
    <w:p w14:paraId="4D419366" w14:textId="77777777" w:rsidR="007D14A0" w:rsidRPr="00457206" w:rsidRDefault="007D14A0" w:rsidP="007D14A0">
      <w:pPr>
        <w:spacing w:after="0" w:line="312" w:lineRule="auto"/>
        <w:ind w:left="1413"/>
        <w:rPr>
          <w:rFonts w:ascii="Arial" w:eastAsia="Arial Unicode MS" w:hAnsi="Arial" w:cs="Arial"/>
          <w:szCs w:val="24"/>
          <w:lang w:eastAsia="es-ES"/>
        </w:rPr>
      </w:pPr>
      <w:r w:rsidRPr="00457206">
        <w:rPr>
          <w:rFonts w:ascii="Arial" w:eastAsia="Arial Unicode MS" w:hAnsi="Arial" w:cs="Arial"/>
          <w:szCs w:val="24"/>
          <w:lang w:eastAsia="es-ES"/>
        </w:rPr>
        <w:t>En………………..., a……….de………………….de 202_</w:t>
      </w:r>
    </w:p>
    <w:p w14:paraId="67C09C66" w14:textId="4FFF016A" w:rsidR="007D14A0" w:rsidRDefault="007D14A0" w:rsidP="007D14A0">
      <w:pPr>
        <w:spacing w:after="0" w:line="312" w:lineRule="auto"/>
        <w:ind w:left="1413"/>
        <w:jc w:val="center"/>
        <w:rPr>
          <w:rFonts w:ascii="Arial" w:hAnsi="Arial" w:cs="Arial"/>
          <w:b/>
          <w:i/>
          <w:sz w:val="24"/>
        </w:rPr>
      </w:pPr>
      <w:r w:rsidRPr="00457206">
        <w:rPr>
          <w:rFonts w:ascii="Arial" w:eastAsia="Arial Unicode MS" w:hAnsi="Arial" w:cs="Arial"/>
          <w:szCs w:val="24"/>
          <w:lang w:eastAsia="es-ES"/>
        </w:rPr>
        <w:t>(Firma)</w:t>
      </w:r>
    </w:p>
    <w:p w14:paraId="5A6C61CC" w14:textId="77777777" w:rsidR="00503837" w:rsidRPr="007D14A0" w:rsidRDefault="00503837" w:rsidP="007D14A0"/>
    <w:sectPr w:rsidR="00503837" w:rsidRPr="007D1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319"/>
    <w:multiLevelType w:val="hybridMultilevel"/>
    <w:tmpl w:val="A3244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166"/>
    <w:multiLevelType w:val="hybridMultilevel"/>
    <w:tmpl w:val="44CA8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872"/>
    <w:multiLevelType w:val="hybridMultilevel"/>
    <w:tmpl w:val="37A2A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5555"/>
    <w:multiLevelType w:val="hybridMultilevel"/>
    <w:tmpl w:val="B84832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3273"/>
    <w:multiLevelType w:val="hybridMultilevel"/>
    <w:tmpl w:val="2B18B9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705E"/>
    <w:multiLevelType w:val="hybridMultilevel"/>
    <w:tmpl w:val="2702E2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62B5"/>
    <w:multiLevelType w:val="hybridMultilevel"/>
    <w:tmpl w:val="29EED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460AA"/>
    <w:multiLevelType w:val="hybridMultilevel"/>
    <w:tmpl w:val="3D5A1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52734"/>
    <w:multiLevelType w:val="hybridMultilevel"/>
    <w:tmpl w:val="71A09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D403C"/>
    <w:multiLevelType w:val="hybridMultilevel"/>
    <w:tmpl w:val="1D824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E49DA"/>
    <w:multiLevelType w:val="hybridMultilevel"/>
    <w:tmpl w:val="C98A2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06"/>
    <w:rsid w:val="001030BB"/>
    <w:rsid w:val="002023A6"/>
    <w:rsid w:val="0030742D"/>
    <w:rsid w:val="00410781"/>
    <w:rsid w:val="00457206"/>
    <w:rsid w:val="00503837"/>
    <w:rsid w:val="005048DB"/>
    <w:rsid w:val="006650C5"/>
    <w:rsid w:val="006909D6"/>
    <w:rsid w:val="007B6109"/>
    <w:rsid w:val="007D14A0"/>
    <w:rsid w:val="007D6AE0"/>
    <w:rsid w:val="00841208"/>
    <w:rsid w:val="00844FCC"/>
    <w:rsid w:val="008623F4"/>
    <w:rsid w:val="008A7E20"/>
    <w:rsid w:val="00A218CC"/>
    <w:rsid w:val="00C1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FB3E"/>
  <w15:chartTrackingRefBased/>
  <w15:docId w15:val="{E512CEBC-6517-4DDF-900A-D70D821A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d9563-b977-4954-91b7-bc3c76ae37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0C9422440F2468044A199C4FE5307" ma:contentTypeVersion="12" ma:contentTypeDescription="Crear nuevo documento." ma:contentTypeScope="" ma:versionID="ec45da32749216cc08c65d17fc9061d7">
  <xsd:schema xmlns:xsd="http://www.w3.org/2001/XMLSchema" xmlns:xs="http://www.w3.org/2001/XMLSchema" xmlns:p="http://schemas.microsoft.com/office/2006/metadata/properties" xmlns:ns2="fc4d9563-b977-4954-91b7-bc3c76ae3700" targetNamespace="http://schemas.microsoft.com/office/2006/metadata/properties" ma:root="true" ma:fieldsID="a4b5d46d2f18548d5993d53d6f76b5b2" ns2:_="">
    <xsd:import namespace="fc4d9563-b977-4954-91b7-bc3c76ae3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d9563-b977-4954-91b7-bc3c76ae3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3d9b4e2-28bc-4bb2-a507-244af2628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57558-C730-4867-9B73-3AE51B7B5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CBD58-F4F5-4CD2-BD77-3531BF61376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fc4d9563-b977-4954-91b7-bc3c76ae37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07857A-C432-4737-898E-D7FCE1FF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d9563-b977-4954-91b7-bc3c76ae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Seisdedos Domínguez</dc:creator>
  <cp:keywords/>
  <dc:description/>
  <cp:lastModifiedBy>Tatiana Garcia Montes</cp:lastModifiedBy>
  <cp:revision>11</cp:revision>
  <dcterms:created xsi:type="dcterms:W3CDTF">2025-02-12T08:32:00Z</dcterms:created>
  <dcterms:modified xsi:type="dcterms:W3CDTF">2025-07-08T08:42:00Z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0x0101002DB0C9422440F2468044A199C4FE5307</vt:lpwstr>
  </property>
  <property fmtid="{D5CDD505-2E9C-101B-9397-08002B2CF9AE}" pid="3" name="MediaServiceImageTags">
    <vt:lpwstr/>
  </property>
</Properties>
</file>