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84D" w14:textId="6C25613E" w:rsidR="007D14A0" w:rsidRDefault="007D14A0" w:rsidP="007D14A0">
      <w:pPr>
        <w:spacing w:after="0" w:line="312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ANEXO: MEMORIA TÉCNICA</w:t>
      </w:r>
    </w:p>
    <w:p w14:paraId="71107EA8" w14:textId="77777777" w:rsidR="007D14A0" w:rsidRPr="00457206" w:rsidRDefault="007D14A0" w:rsidP="007D14A0">
      <w:pPr>
        <w:spacing w:after="0" w:line="312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00A9AC26" w14:textId="37DABE9B" w:rsidR="007D14A0" w:rsidRDefault="007D14A0" w:rsidP="007D14A0">
      <w:pPr>
        <w:spacing w:after="0" w:line="312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1.- DATOS DEL SOLICITANTE</w:t>
      </w:r>
    </w:p>
    <w:p w14:paraId="5DCF1354" w14:textId="77777777" w:rsidR="007D14A0" w:rsidRPr="00457206" w:rsidRDefault="007D14A0" w:rsidP="007D14A0">
      <w:pPr>
        <w:spacing w:after="0" w:line="312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D14A0" w:rsidRPr="00457206" w14:paraId="4B2E9F5A" w14:textId="77777777" w:rsidTr="003957C9">
        <w:trPr>
          <w:trHeight w:val="397"/>
        </w:trPr>
        <w:tc>
          <w:tcPr>
            <w:tcW w:w="9351" w:type="dxa"/>
          </w:tcPr>
          <w:p w14:paraId="083DF00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Nombre y apellidos / Razón Social:</w:t>
            </w:r>
          </w:p>
        </w:tc>
      </w:tr>
      <w:tr w:rsidR="007D14A0" w:rsidRPr="00457206" w14:paraId="712DD60F" w14:textId="77777777" w:rsidTr="003957C9">
        <w:trPr>
          <w:trHeight w:val="397"/>
        </w:trPr>
        <w:tc>
          <w:tcPr>
            <w:tcW w:w="9351" w:type="dxa"/>
          </w:tcPr>
          <w:p w14:paraId="56A41E5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Dirección del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negocio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para el que se solicita la subvención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:</w:t>
            </w:r>
          </w:p>
        </w:tc>
      </w:tr>
      <w:tr w:rsidR="007D14A0" w:rsidRPr="00457206" w14:paraId="10D6C37D" w14:textId="77777777" w:rsidTr="003957C9">
        <w:trPr>
          <w:trHeight w:val="397"/>
        </w:trPr>
        <w:tc>
          <w:tcPr>
            <w:tcW w:w="9351" w:type="dxa"/>
          </w:tcPr>
          <w:p w14:paraId="0679FC75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Localidad:</w:t>
            </w:r>
          </w:p>
        </w:tc>
      </w:tr>
      <w:tr w:rsidR="007D14A0" w:rsidRPr="00457206" w14:paraId="62E00E82" w14:textId="77777777" w:rsidTr="003957C9">
        <w:trPr>
          <w:trHeight w:val="397"/>
        </w:trPr>
        <w:tc>
          <w:tcPr>
            <w:tcW w:w="9351" w:type="dxa"/>
          </w:tcPr>
          <w:p w14:paraId="1A16419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Provincia:</w:t>
            </w:r>
          </w:p>
        </w:tc>
      </w:tr>
      <w:tr w:rsidR="007D14A0" w:rsidRPr="00457206" w14:paraId="4151157A" w14:textId="77777777" w:rsidTr="003957C9">
        <w:trPr>
          <w:trHeight w:val="397"/>
        </w:trPr>
        <w:tc>
          <w:tcPr>
            <w:tcW w:w="9351" w:type="dxa"/>
          </w:tcPr>
          <w:p w14:paraId="48996F5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Código I.A.E y su descripción:</w:t>
            </w:r>
          </w:p>
        </w:tc>
      </w:tr>
    </w:tbl>
    <w:p w14:paraId="5EB1BDFD" w14:textId="77777777" w:rsidR="007D14A0" w:rsidRPr="00457206" w:rsidRDefault="007D14A0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63D2767D" w14:textId="77777777" w:rsidR="007D14A0" w:rsidRDefault="007D14A0" w:rsidP="007D14A0">
      <w:pPr>
        <w:spacing w:after="0" w:line="312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2.- DATOS DEL PROYECTO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(</w:t>
      </w:r>
      <w:r w:rsidRPr="00457206">
        <w:rPr>
          <w:rFonts w:ascii="Arial" w:eastAsia="Arial Unicode MS" w:hAnsi="Arial" w:cs="Arial"/>
          <w:b/>
          <w:bCs/>
          <w:sz w:val="20"/>
          <w:szCs w:val="24"/>
          <w:lang w:eastAsia="es-ES"/>
        </w:rPr>
        <w:t>Se deberán cumplimentar los apartados referidos a las acciones para las que se solicita la subvención.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Describir el tipo</w:t>
      </w:r>
      <w:r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actividad y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gasto) </w:t>
      </w:r>
    </w:p>
    <w:p w14:paraId="1C18829D" w14:textId="77777777" w:rsidR="007D14A0" w:rsidRDefault="007D14A0" w:rsidP="007D14A0">
      <w:pPr>
        <w:spacing w:after="0" w:line="312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A218CC">
        <w:rPr>
          <w:rFonts w:ascii="Arial" w:eastAsia="Arial Unicode MS" w:hAnsi="Arial" w:cs="Arial"/>
          <w:b/>
          <w:bCs/>
          <w:szCs w:val="20"/>
          <w:lang w:eastAsia="es-ES"/>
        </w:rPr>
        <w:t xml:space="preserve">LÍNEA DE SUBVENCIÓN </w:t>
      </w:r>
      <w:r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(marcar la línea correspondiente, sólo puede optarse a una de ellas)</w:t>
      </w:r>
    </w:p>
    <w:p w14:paraId="73577568" w14:textId="77777777" w:rsidR="007D14A0" w:rsidRPr="00A218CC" w:rsidRDefault="007D14A0" w:rsidP="007D14A0">
      <w:pPr>
        <w:tabs>
          <w:tab w:val="left" w:pos="1170"/>
        </w:tabs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eastAsia="es-ES"/>
          </w:rPr>
          <w:id w:val="205071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8C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s-ES"/>
            </w:rPr>
            <w:t>☐</w:t>
          </w:r>
        </w:sdtContent>
      </w:sdt>
      <w:r w:rsidRPr="00A218CC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LÍNEA 1: Continuación del negocio por compraventa</w:t>
      </w:r>
    </w:p>
    <w:p w14:paraId="7D4015B5" w14:textId="77777777" w:rsidR="007D14A0" w:rsidRPr="00457206" w:rsidRDefault="007D14A0" w:rsidP="007D14A0">
      <w:pPr>
        <w:tabs>
          <w:tab w:val="left" w:pos="1170"/>
        </w:tabs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1E8DB592" w14:textId="77777777" w:rsidR="007D14A0" w:rsidRPr="00A218CC" w:rsidRDefault="007D14A0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eastAsia="es-ES"/>
          </w:rPr>
          <w:id w:val="149283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8C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s-ES"/>
            </w:rPr>
            <w:t>☐</w:t>
          </w:r>
        </w:sdtContent>
      </w:sdt>
      <w:r w:rsidRPr="00A218CC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LÍNEA 2: Traspaso de negocio en local arrendado</w:t>
      </w:r>
      <w:r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o propio</w:t>
      </w:r>
    </w:p>
    <w:p w14:paraId="3D7B5C69" w14:textId="77777777" w:rsidR="007D14A0" w:rsidRPr="00457206" w:rsidRDefault="007D14A0" w:rsidP="007D14A0">
      <w:pPr>
        <w:spacing w:after="0" w:line="312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98"/>
        <w:gridCol w:w="2108"/>
        <w:gridCol w:w="2420"/>
      </w:tblGrid>
      <w:tr w:rsidR="007D14A0" w:rsidRPr="00457206" w14:paraId="5F0C3CBC" w14:textId="77777777" w:rsidTr="003957C9">
        <w:trPr>
          <w:trHeight w:val="7224"/>
        </w:trPr>
        <w:tc>
          <w:tcPr>
            <w:tcW w:w="9357" w:type="dxa"/>
            <w:gridSpan w:val="4"/>
          </w:tcPr>
          <w:p w14:paraId="4094EEBA" w14:textId="77777777" w:rsidR="007D14A0" w:rsidRPr="00457206" w:rsidRDefault="007D14A0" w:rsidP="003957C9">
            <w:pPr>
              <w:spacing w:after="0" w:line="312" w:lineRule="auto"/>
              <w:ind w:right="912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2.1. ACTIVIDAD (Describir la actividad a desarrollar incluyendo fecha de inicio de la actividad o previsión de la misma, los recursos humanos necesarios y obras de adecuación en su caso, equipos necesarios para la realización de la actividad, etc)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 </w:t>
            </w:r>
          </w:p>
          <w:p w14:paraId="2C97337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F9DD9D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5BAA16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3CF1B9B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B62B05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5414122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10981D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4C6F1DF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5F39A68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1B6F49E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2D32E3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AA18FA9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311146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14843E8" w14:textId="77777777" w:rsidR="007D14A0" w:rsidRPr="006650C5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C61CD4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7D14A0" w:rsidRPr="00457206" w14:paraId="7F455D8B" w14:textId="77777777" w:rsidTr="003957C9">
        <w:trPr>
          <w:gridBefore w:val="1"/>
          <w:wBefore w:w="431" w:type="dxa"/>
          <w:trHeight w:val="439"/>
        </w:trPr>
        <w:tc>
          <w:tcPr>
            <w:tcW w:w="8926" w:type="dxa"/>
            <w:gridSpan w:val="3"/>
          </w:tcPr>
          <w:p w14:paraId="7382E2D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  <w:lastRenderedPageBreak/>
              <w:t>INVESIÓN SOLICITADA</w:t>
            </w:r>
          </w:p>
        </w:tc>
      </w:tr>
      <w:tr w:rsidR="007D14A0" w:rsidRPr="00457206" w14:paraId="023C6B73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23229F0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2.1.- </w:t>
            </w:r>
            <w:r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IMPORTES COMPRAVENTA O TRASPASO Y RECURSOS HUMANOS</w:t>
            </w: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 </w:t>
            </w:r>
          </w:p>
        </w:tc>
      </w:tr>
      <w:tr w:rsidR="007D14A0" w:rsidRPr="00457206" w14:paraId="14256BB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2F2D751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CONCEPTO</w:t>
            </w:r>
          </w:p>
        </w:tc>
        <w:tc>
          <w:tcPr>
            <w:tcW w:w="2108" w:type="dxa"/>
          </w:tcPr>
          <w:p w14:paraId="193B35A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Importe con 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impuestos</w:t>
            </w: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 incluido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</w:t>
            </w:r>
          </w:p>
        </w:tc>
        <w:tc>
          <w:tcPr>
            <w:tcW w:w="2420" w:type="dxa"/>
          </w:tcPr>
          <w:p w14:paraId="0F859EA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impuestos</w:t>
            </w:r>
          </w:p>
        </w:tc>
      </w:tr>
      <w:tr w:rsidR="007D14A0" w:rsidRPr="00457206" w14:paraId="3C11DF7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AA1A0D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COMPRAVENTA (sólo línea 1)</w:t>
            </w:r>
          </w:p>
        </w:tc>
        <w:tc>
          <w:tcPr>
            <w:tcW w:w="2108" w:type="dxa"/>
          </w:tcPr>
          <w:p w14:paraId="25A4711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09415B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A4BD0E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4B6340B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TRASPASO SIN ARRENDAMIENTO (sólo línea 2)</w:t>
            </w:r>
          </w:p>
        </w:tc>
        <w:tc>
          <w:tcPr>
            <w:tcW w:w="2108" w:type="dxa"/>
          </w:tcPr>
          <w:p w14:paraId="2CF747B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2587EAE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BE22E3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999E2B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TRASPASO CON ARRENDAMIENTO (sólo línea 2)</w:t>
            </w:r>
          </w:p>
        </w:tc>
        <w:tc>
          <w:tcPr>
            <w:tcW w:w="2108" w:type="dxa"/>
          </w:tcPr>
          <w:p w14:paraId="1F9C6F0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F5C8835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6B7FE4E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F1419CD" w14:textId="75897523" w:rsidR="007D14A0" w:rsidRPr="00847D70" w:rsidRDefault="007D14A0" w:rsidP="007D14A0">
            <w:pPr>
              <w:pStyle w:val="Prrafodelista"/>
              <w:numPr>
                <w:ilvl w:val="0"/>
                <w:numId w:val="11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847D70">
              <w:rPr>
                <w:sz w:val="20"/>
                <w:lang w:eastAsia="es-ES"/>
              </w:rPr>
              <w:t>IMPORTE ARRENDAMIENTO (MÁX 6 MESES)</w:t>
            </w:r>
          </w:p>
        </w:tc>
        <w:tc>
          <w:tcPr>
            <w:tcW w:w="2108" w:type="dxa"/>
          </w:tcPr>
          <w:p w14:paraId="612E7FD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FEA9DE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C71378D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0BA3E54F" w14:textId="355FAC10" w:rsidR="007D14A0" w:rsidRPr="00847D70" w:rsidRDefault="007D14A0" w:rsidP="007D14A0">
            <w:pPr>
              <w:pStyle w:val="Prrafodelista"/>
              <w:numPr>
                <w:ilvl w:val="0"/>
                <w:numId w:val="11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847D70">
              <w:rPr>
                <w:sz w:val="20"/>
                <w:lang w:eastAsia="es-ES"/>
              </w:rPr>
              <w:t>IMPORTE TRASPASO</w:t>
            </w:r>
            <w:bookmarkStart w:id="0" w:name="_GoBack"/>
            <w:bookmarkEnd w:id="0"/>
          </w:p>
        </w:tc>
        <w:tc>
          <w:tcPr>
            <w:tcW w:w="2108" w:type="dxa"/>
          </w:tcPr>
          <w:p w14:paraId="29A0BBA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64ABE3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51776091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E6CECB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GASTOS NOTARIALES Y REGISTRALES:</w:t>
            </w:r>
          </w:p>
        </w:tc>
        <w:tc>
          <w:tcPr>
            <w:tcW w:w="2108" w:type="dxa"/>
          </w:tcPr>
          <w:p w14:paraId="23C145A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899DB1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A2ABD3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BC078A2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51E0D68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9923C9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372E1E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4A939A7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B15734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0F3C900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6E73B5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49518A7A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583A343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BF1661D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DF3DF17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FDCDD36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GASTOS </w:t>
            </w:r>
            <w:r w:rsidRPr="007B6109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GESTORÍA Y ASESORÍA JURÍDICA, ECONÓMICA Y TÉCNICA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 xml:space="preserve"> (incluido </w:t>
            </w:r>
            <w:r w:rsidRPr="007B6109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Plan de empresa y/o un Plan de prevención de riesgos laborales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)</w:t>
            </w:r>
          </w:p>
        </w:tc>
        <w:tc>
          <w:tcPr>
            <w:tcW w:w="2108" w:type="dxa"/>
          </w:tcPr>
          <w:p w14:paraId="071F419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523800A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5A7A23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FC25EE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7EC0A7A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ED822C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FCDCBBB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B079FE0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E8D4A8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D7154C5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05FF601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50D8752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30D2C1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B60EC9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AE2E0B8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1C6D45DA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71D8C9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3A7793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2146BAA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CD3B83B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GASTOS COTIZACIONES SEGURIDAD SOCIAL:</w:t>
            </w:r>
          </w:p>
        </w:tc>
        <w:tc>
          <w:tcPr>
            <w:tcW w:w="2108" w:type="dxa"/>
          </w:tcPr>
          <w:p w14:paraId="514F6A8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EB7891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398EE0F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47326E9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0A87D6E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AE0B51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43F32AF4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958EF0C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3D7633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907311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B1660F8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2C3A62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06CB473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7809A2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13D8F4D9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2492F11F" w14:textId="77777777" w:rsidR="007D14A0" w:rsidRPr="007B6109" w:rsidRDefault="007D14A0" w:rsidP="007D14A0">
            <w:pPr>
              <w:pStyle w:val="Prrafodelista"/>
              <w:numPr>
                <w:ilvl w:val="0"/>
                <w:numId w:val="10"/>
              </w:num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43902D0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A2DA328" w14:textId="77777777" w:rsidR="007D14A0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2AF43A3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0535EEF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011D542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D32D8A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7E3CE0F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18C27A8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7D14A0" w:rsidRPr="00457206" w14:paraId="33253A36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796502B1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2.2.- </w:t>
            </w:r>
            <w:r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IMPORTES OBRAS DE ADECUACIÓN</w:t>
            </w:r>
          </w:p>
        </w:tc>
      </w:tr>
      <w:tr w:rsidR="007D14A0" w:rsidRPr="00457206" w14:paraId="1DD7844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636F17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14:paraId="74DA903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14:paraId="7FDB5EF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7D14A0" w:rsidRPr="00457206" w14:paraId="693F9B07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6FFB2B9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1C4A48A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FE903B2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538708D6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482B53C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13ACDC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7F4C06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08D10B3B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7E6AE184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55A74BF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A3D9D8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60E22753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6A878F9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835DE8C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5A75E8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79FBBBE5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5F0B8387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57C1ACDB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3C112D18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7D14A0" w:rsidRPr="00457206" w14:paraId="25048014" w14:textId="77777777" w:rsidTr="003957C9">
        <w:trPr>
          <w:gridBefore w:val="1"/>
          <w:wBefore w:w="431" w:type="dxa"/>
          <w:trHeight w:val="170"/>
        </w:trPr>
        <w:tc>
          <w:tcPr>
            <w:tcW w:w="8926" w:type="dxa"/>
            <w:gridSpan w:val="3"/>
          </w:tcPr>
          <w:p w14:paraId="496439A6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7D14A0" w:rsidRPr="00457206" w14:paraId="6AC9104C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8B252E3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TOTAL INVERSIÓN</w:t>
            </w:r>
          </w:p>
        </w:tc>
        <w:tc>
          <w:tcPr>
            <w:tcW w:w="2108" w:type="dxa"/>
          </w:tcPr>
          <w:p w14:paraId="2C229D37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14:paraId="46F61D26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  <w:tr w:rsidR="007D14A0" w:rsidRPr="00457206" w14:paraId="147BC102" w14:textId="77777777" w:rsidTr="003957C9">
        <w:trPr>
          <w:gridBefore w:val="1"/>
          <w:wBefore w:w="431" w:type="dxa"/>
          <w:trHeight w:val="170"/>
        </w:trPr>
        <w:tc>
          <w:tcPr>
            <w:tcW w:w="4398" w:type="dxa"/>
          </w:tcPr>
          <w:p w14:paraId="3E83171D" w14:textId="77777777" w:rsidR="007D14A0" w:rsidRPr="00457206" w:rsidRDefault="007D14A0" w:rsidP="003957C9">
            <w:pPr>
              <w:spacing w:after="0" w:line="312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TOTAL SUBVENCIÓN SOLICITADA (50% del total de la inversión, máximo 20.000,00 €)</w:t>
            </w:r>
          </w:p>
        </w:tc>
        <w:tc>
          <w:tcPr>
            <w:tcW w:w="2108" w:type="dxa"/>
          </w:tcPr>
          <w:p w14:paraId="461A95C4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14:paraId="04F05F11" w14:textId="77777777" w:rsidR="007D14A0" w:rsidRPr="00457206" w:rsidRDefault="007D14A0" w:rsidP="003957C9">
            <w:pPr>
              <w:spacing w:after="0" w:line="312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</w:tbl>
    <w:p w14:paraId="6AA8152F" w14:textId="77777777" w:rsidR="007D14A0" w:rsidRPr="00457206" w:rsidRDefault="007D14A0" w:rsidP="007D14A0">
      <w:pPr>
        <w:spacing w:after="0" w:line="312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14:paraId="4D419366" w14:textId="77777777" w:rsidR="007D14A0" w:rsidRPr="00457206" w:rsidRDefault="007D14A0" w:rsidP="007D14A0">
      <w:pPr>
        <w:spacing w:after="0" w:line="312" w:lineRule="auto"/>
        <w:ind w:left="1413"/>
        <w:rPr>
          <w:rFonts w:ascii="Arial" w:eastAsia="Arial Unicode MS" w:hAnsi="Arial" w:cs="Arial"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En………………..., a……….de………………….de 202_</w:t>
      </w:r>
    </w:p>
    <w:p w14:paraId="67C09C66" w14:textId="4FFF016A" w:rsidR="007D14A0" w:rsidRDefault="007D14A0" w:rsidP="007D14A0">
      <w:pPr>
        <w:spacing w:after="0" w:line="312" w:lineRule="auto"/>
        <w:ind w:left="1413"/>
        <w:jc w:val="center"/>
        <w:rPr>
          <w:rFonts w:ascii="Arial" w:hAnsi="Arial" w:cs="Arial"/>
          <w:b/>
          <w:i/>
          <w:sz w:val="24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(Firma)</w:t>
      </w:r>
    </w:p>
    <w:p w14:paraId="5A6C61CC" w14:textId="77777777" w:rsidR="00503837" w:rsidRPr="007D14A0" w:rsidRDefault="00503837" w:rsidP="007D14A0"/>
    <w:sectPr w:rsidR="00503837" w:rsidRPr="007D1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319"/>
    <w:multiLevelType w:val="hybridMultilevel"/>
    <w:tmpl w:val="A3244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166"/>
    <w:multiLevelType w:val="hybridMultilevel"/>
    <w:tmpl w:val="44CA8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872"/>
    <w:multiLevelType w:val="hybridMultilevel"/>
    <w:tmpl w:val="37A2A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555"/>
    <w:multiLevelType w:val="hybridMultilevel"/>
    <w:tmpl w:val="B8483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3273"/>
    <w:multiLevelType w:val="hybridMultilevel"/>
    <w:tmpl w:val="2B18B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705E"/>
    <w:multiLevelType w:val="hybridMultilevel"/>
    <w:tmpl w:val="2702E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62B5"/>
    <w:multiLevelType w:val="hybridMultilevel"/>
    <w:tmpl w:val="29EED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460AA"/>
    <w:multiLevelType w:val="hybridMultilevel"/>
    <w:tmpl w:val="3D5A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734"/>
    <w:multiLevelType w:val="hybridMultilevel"/>
    <w:tmpl w:val="71A09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403C"/>
    <w:multiLevelType w:val="hybridMultilevel"/>
    <w:tmpl w:val="1D824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9DA"/>
    <w:multiLevelType w:val="hybridMultilevel"/>
    <w:tmpl w:val="C98A2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6"/>
    <w:rsid w:val="001030BB"/>
    <w:rsid w:val="002023A6"/>
    <w:rsid w:val="0030742D"/>
    <w:rsid w:val="00410781"/>
    <w:rsid w:val="00457206"/>
    <w:rsid w:val="00503837"/>
    <w:rsid w:val="005048DB"/>
    <w:rsid w:val="006650C5"/>
    <w:rsid w:val="006909D6"/>
    <w:rsid w:val="007B6109"/>
    <w:rsid w:val="007D14A0"/>
    <w:rsid w:val="007D6AE0"/>
    <w:rsid w:val="00844FCC"/>
    <w:rsid w:val="008623F4"/>
    <w:rsid w:val="008A7E20"/>
    <w:rsid w:val="00A218CC"/>
    <w:rsid w:val="00C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FB3E"/>
  <w15:chartTrackingRefBased/>
  <w15:docId w15:val="{E512CEBC-6517-4DDF-900A-D70D821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0C9422440F2468044A199C4FE5307" ma:contentTypeVersion="12" ma:contentTypeDescription="Crear nuevo documento." ma:contentTypeScope="" ma:versionID="ec45da32749216cc08c65d17fc9061d7">
  <xsd:schema xmlns:xsd="http://www.w3.org/2001/XMLSchema" xmlns:xs="http://www.w3.org/2001/XMLSchema" xmlns:p="http://schemas.microsoft.com/office/2006/metadata/properties" xmlns:ns2="fc4d9563-b977-4954-91b7-bc3c76ae3700" targetNamespace="http://schemas.microsoft.com/office/2006/metadata/properties" ma:root="true" ma:fieldsID="a4b5d46d2f18548d5993d53d6f76b5b2" ns2:_="">
    <xsd:import namespace="fc4d9563-b977-4954-91b7-bc3c76ae3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9563-b977-4954-91b7-bc3c76ae3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3d9b4e2-28bc-4bb2-a507-244af262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d9563-b977-4954-91b7-bc3c76ae37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7857A-C432-4737-898E-D7FCE1FF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d9563-b977-4954-91b7-bc3c76ae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CBD58-F4F5-4CD2-BD77-3531BF61376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c4d9563-b977-4954-91b7-bc3c76ae370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A57558-C730-4867-9B73-3AE51B7B5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Tatiana Garcia Montes</cp:lastModifiedBy>
  <cp:revision>10</cp:revision>
  <dcterms:created xsi:type="dcterms:W3CDTF">2025-02-12T08:32:00Z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0x0101002DB0C9422440F2468044A199C4FE5307</vt:lpwstr>
  </property>
  <property fmtid="{D5CDD505-2E9C-101B-9397-08002B2CF9AE}" pid="3" name="MediaServiceImageTags">
    <vt:lpwstr/>
  </property>
</Properties>
</file>